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8C" w:rsidRPr="0097648E" w:rsidRDefault="00133D8C" w:rsidP="00133D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48E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7648E">
        <w:rPr>
          <w:rFonts w:ascii="Times New Roman" w:hAnsi="Times New Roman" w:cs="Times New Roman"/>
          <w:b/>
          <w:sz w:val="28"/>
          <w:szCs w:val="28"/>
        </w:rPr>
        <w:t>г.</w:t>
      </w:r>
    </w:p>
    <w:p w:rsidR="00133D8C" w:rsidRPr="0097648E" w:rsidRDefault="00133D8C" w:rsidP="00133D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97648E">
        <w:rPr>
          <w:rFonts w:ascii="Times New Roman" w:hAnsi="Times New Roman" w:cs="Times New Roman"/>
          <w:b/>
          <w:sz w:val="28"/>
          <w:szCs w:val="28"/>
        </w:rPr>
        <w:t>класс. Муниципальный этап. Условия.</w:t>
      </w:r>
    </w:p>
    <w:p w:rsidR="00FD444F" w:rsidRPr="00FD444F" w:rsidRDefault="00FD444F" w:rsidP="00FD444F">
      <w:pPr>
        <w:rPr>
          <w:rFonts w:ascii="Times New Roman" w:hAnsi="Times New Roman" w:cs="Times New Roman"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Решить уравнение в натуральных числах</w:t>
      </w:r>
      <w:r w:rsidRPr="00D26331">
        <w:rPr>
          <w:rFonts w:ascii="Times New Roman" w:hAnsi="Times New Roman" w:cs="Times New Roman"/>
          <w:sz w:val="28"/>
          <w:szCs w:val="28"/>
        </w:rPr>
        <w:t xml:space="preserve">    </w:t>
      </w:r>
      <m:oMath>
        <m:r>
          <w:rPr>
            <w:rFonts w:ascii="Cambria Math" w:hAnsi="Cambria Math" w:cs="Times New Roman"/>
            <w:sz w:val="28"/>
            <w:szCs w:val="28"/>
          </w:rPr>
          <m:t>5x-8y=7.</m:t>
        </m:r>
      </m:oMath>
      <w:r w:rsidRPr="00D2633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3D8C" w:rsidRDefault="00133D8C" w:rsidP="00133D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При каких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48E">
        <w:rPr>
          <w:rFonts w:ascii="Times New Roman" w:hAnsi="Times New Roman" w:cs="Times New Roman"/>
          <w:i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уравнение </w:t>
      </w:r>
      <m:oMath>
        <m:r>
          <w:rPr>
            <w:rFonts w:ascii="Cambria Math" w:hAnsi="Cambria Math" w:cs="Times New Roman"/>
            <w:sz w:val="28"/>
            <w:szCs w:val="28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+3x+a=0  </m:t>
        </m:r>
      </m:oMath>
      <w:r w:rsidRPr="00660B7B">
        <w:rPr>
          <w:rFonts w:ascii="Times New Roman" w:hAnsi="Times New Roman" w:cs="Times New Roman"/>
          <w:sz w:val="28"/>
          <w:szCs w:val="28"/>
        </w:rPr>
        <w:t>имеет два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60B7B">
        <w:rPr>
          <w:rFonts w:ascii="Times New Roman" w:hAnsi="Times New Roman" w:cs="Times New Roman"/>
          <w:sz w:val="28"/>
          <w:szCs w:val="28"/>
        </w:rPr>
        <w:t>различных отрицательных корня?</w:t>
      </w: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 классе квадратной формы поставить вдоль стен 10 кресел так, чтобы у каждой стены стояло кресел поровну.</w:t>
      </w: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После продажи сначала 60% тетрадей, затем половины оставшихся осталось еще 80 тетрадей. Сколько было всего тетрадей?</w:t>
      </w: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  <w:r w:rsidRPr="00133D8C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Внутри единичного квадрата поместили три непересекающиеся окружности одинакового радиуса. При каком максимальном значении радиуса это возможно?</w:t>
      </w: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Default="00133D8C" w:rsidP="00133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D8C" w:rsidRPr="00660B7B" w:rsidRDefault="00133D8C" w:rsidP="00133D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F31" w:rsidRDefault="00592F31"/>
    <w:sectPr w:rsidR="00592F31" w:rsidSect="00273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33D8C"/>
    <w:rsid w:val="00133D8C"/>
    <w:rsid w:val="00273F5F"/>
    <w:rsid w:val="00592F31"/>
    <w:rsid w:val="0094310C"/>
    <w:rsid w:val="00E51115"/>
    <w:rsid w:val="00FD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4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44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94310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</dc:creator>
  <cp:keywords/>
  <dc:description/>
  <cp:lastModifiedBy>05</cp:lastModifiedBy>
  <cp:revision>4</cp:revision>
  <dcterms:created xsi:type="dcterms:W3CDTF">2015-10-07T08:52:00Z</dcterms:created>
  <dcterms:modified xsi:type="dcterms:W3CDTF">2015-10-07T11:50:00Z</dcterms:modified>
</cp:coreProperties>
</file>